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64C6" w14:textId="12172E21" w:rsidR="006174BD" w:rsidRDefault="000614F3" w:rsidP="000614F3">
      <w:pPr>
        <w:pStyle w:val="NoSpacing"/>
        <w:jc w:val="right"/>
      </w:pPr>
      <w:proofErr w:type="gramStart"/>
      <w:r>
        <w:t>December,</w:t>
      </w:r>
      <w:proofErr w:type="gramEnd"/>
      <w:r>
        <w:t xml:space="preserve"> 1956</w:t>
      </w:r>
    </w:p>
    <w:p w14:paraId="1E517564" w14:textId="36114928" w:rsidR="000614F3" w:rsidRDefault="000614F3" w:rsidP="000614F3">
      <w:pPr>
        <w:pStyle w:val="NoSpacing"/>
        <w:jc w:val="right"/>
      </w:pPr>
    </w:p>
    <w:p w14:paraId="5030567A" w14:textId="384C7767" w:rsidR="000614F3" w:rsidRPr="000614F3" w:rsidRDefault="000614F3" w:rsidP="000614F3">
      <w:pPr>
        <w:pStyle w:val="NoSpacing"/>
        <w:jc w:val="center"/>
        <w:rPr>
          <w:i/>
          <w:iCs/>
        </w:rPr>
      </w:pPr>
      <w:r w:rsidRPr="000614F3">
        <w:rPr>
          <w:i/>
          <w:iCs/>
        </w:rPr>
        <w:t>Fifty-second Annual Meeting</w:t>
      </w:r>
    </w:p>
    <w:p w14:paraId="27A6F7FE" w14:textId="252F7FD8" w:rsidR="000614F3" w:rsidRPr="000614F3" w:rsidRDefault="000614F3" w:rsidP="000614F3">
      <w:pPr>
        <w:pStyle w:val="NoSpacing"/>
        <w:jc w:val="center"/>
        <w:rPr>
          <w:i/>
          <w:iCs/>
        </w:rPr>
      </w:pPr>
      <w:r w:rsidRPr="000614F3">
        <w:rPr>
          <w:i/>
          <w:iCs/>
        </w:rPr>
        <w:t xml:space="preserve"> May 6-9, 1957</w:t>
      </w:r>
    </w:p>
    <w:p w14:paraId="62747888" w14:textId="2940D532" w:rsidR="000614F3" w:rsidRDefault="000614F3" w:rsidP="000614F3">
      <w:pPr>
        <w:pStyle w:val="NoSpacing"/>
        <w:jc w:val="center"/>
      </w:pPr>
    </w:p>
    <w:p w14:paraId="373FA632" w14:textId="7BE6E6C0" w:rsidR="000614F3" w:rsidRDefault="000614F3" w:rsidP="000614F3">
      <w:pPr>
        <w:pStyle w:val="NoSpacing"/>
      </w:pPr>
      <w:r>
        <w:t>Dear Member:</w:t>
      </w:r>
    </w:p>
    <w:p w14:paraId="642F5A3F" w14:textId="0BA7F244" w:rsidR="000614F3" w:rsidRDefault="000614F3" w:rsidP="000614F3">
      <w:pPr>
        <w:pStyle w:val="NoSpacing"/>
      </w:pPr>
      <w:r>
        <w:tab/>
        <w:t xml:space="preserve">Greetings and salutations for the holiday season from the officers and Executive Committee of the American Urological </w:t>
      </w:r>
      <w:proofErr w:type="gramStart"/>
      <w:r>
        <w:t>Association, and</w:t>
      </w:r>
      <w:proofErr w:type="gramEnd"/>
      <w:r>
        <w:t xml:space="preserve"> may all your troubles for 1957 be little ones.</w:t>
      </w:r>
    </w:p>
    <w:p w14:paraId="550B507B" w14:textId="2E1B736C" w:rsidR="000614F3" w:rsidRDefault="000614F3" w:rsidP="000614F3">
      <w:pPr>
        <w:pStyle w:val="NoSpacing"/>
      </w:pPr>
    </w:p>
    <w:p w14:paraId="6E27CFEC" w14:textId="3A3D564D" w:rsidR="000614F3" w:rsidRDefault="000614F3" w:rsidP="000614F3">
      <w:pPr>
        <w:pStyle w:val="NoSpacing"/>
      </w:pPr>
      <w:r>
        <w:tab/>
        <w:t>On awakening New Year’s morning, please resolve to attend the 1957 annual meeting of the American Urological Association in Pittsburgh, Pennsylvania, May 6-9, with headquarters at the famous William Penn Hotel, and witness not only the birth of a new city, with fresh clear air and beautiful buildings, but a splendid scientific program which we are sure will be well received, along with plenty of recreation and fine entertainment.</w:t>
      </w:r>
    </w:p>
    <w:p w14:paraId="5E2488B6" w14:textId="3A9D858F" w:rsidR="004A4F87" w:rsidRDefault="004A4F87" w:rsidP="000614F3">
      <w:pPr>
        <w:pStyle w:val="NoSpacing"/>
      </w:pPr>
    </w:p>
    <w:p w14:paraId="481997D0" w14:textId="6AE2DFBC" w:rsidR="004A4F87" w:rsidRDefault="004A4F87" w:rsidP="000614F3">
      <w:pPr>
        <w:pStyle w:val="NoSpacing"/>
      </w:pPr>
      <w:r>
        <w:tab/>
        <w:t xml:space="preserve">The sectional meetings I have had the privilege of attending have been most stimulating, both from a scientific standpoint and that of good fellowship. During my visit to the 1956 annual meeting of the Northeastern Section of the American Urological Association, which was held in Manchester, Vermont, I was very much impressed with the work done by the Chairman of the Local Arrangements Committee, Dr. William A. Barrett, and the friendly hand he extended to all visitors. This fine performance by Bill Barrett gives the officers of our Association added assurances that he will do an outstanding job, with the assistance of his committeemen, as Chairman of Arrangements for the annual meeting of the parent organization in 1957. </w:t>
      </w:r>
    </w:p>
    <w:p w14:paraId="1CAE1B45" w14:textId="5E58F62A" w:rsidR="00E14EB0" w:rsidRDefault="00E14EB0" w:rsidP="000614F3">
      <w:pPr>
        <w:pStyle w:val="NoSpacing"/>
      </w:pPr>
    </w:p>
    <w:p w14:paraId="15E889C5" w14:textId="7C6B902F" w:rsidR="00E14EB0" w:rsidRDefault="00E14EB0" w:rsidP="000614F3">
      <w:pPr>
        <w:pStyle w:val="NoSpacing"/>
      </w:pPr>
      <w:r>
        <w:tab/>
        <w:t xml:space="preserve">The President would have a most difficult task if he did not have the able assistance of the Secretary and Executive Secretary of our organization. While these are the silent partners of the President, in the meetings and at </w:t>
      </w:r>
      <w:r w:rsidR="00DD3521">
        <w:t>the</w:t>
      </w:r>
      <w:r>
        <w:t xml:space="preserve"> banquet hall, they are the ones who are largely responsible </w:t>
      </w:r>
      <w:r w:rsidR="00DD3521">
        <w:t>for running</w:t>
      </w:r>
      <w:r>
        <w:t xml:space="preserve"> the show and to them I express my most heartfelt appreciation. To our able Treasurer, Dr. Grayson L. Carroll, the members of our Executive Committee and the chairmen of all committees </w:t>
      </w:r>
      <w:r w:rsidR="00DD3521">
        <w:t xml:space="preserve">(standing and appointed), I am most thankful for their help in the past and for their assistance in the future. We can be assured this year of a fine scientific and motion picture program. Already, there has been a great demand for booths by technical exhibitors, indicating they expect one of the largest annual meetings this Association has ever had. </w:t>
      </w:r>
    </w:p>
    <w:p w14:paraId="45875F79" w14:textId="75667D4B" w:rsidR="00DD3521" w:rsidRDefault="00DD3521" w:rsidP="000614F3">
      <w:pPr>
        <w:pStyle w:val="NoSpacing"/>
      </w:pPr>
    </w:p>
    <w:p w14:paraId="77E1AC5D" w14:textId="5BC1CAE9" w:rsidR="00DD3521" w:rsidRDefault="00DD3521" w:rsidP="000614F3">
      <w:pPr>
        <w:pStyle w:val="NoSpacing"/>
      </w:pPr>
      <w:r>
        <w:tab/>
        <w:t>It gives me great pleasure to welcome to our official family your distinguished President-Elect, Dr. William J. Baker</w:t>
      </w:r>
      <w:r w:rsidR="00E22A20">
        <w:t xml:space="preserve"> of Chicago, who was an important member of our Executive Committee, representing the North Central Section, for </w:t>
      </w:r>
      <w:proofErr w:type="gramStart"/>
      <w:r w:rsidR="00E22A20">
        <w:t>a number of</w:t>
      </w:r>
      <w:proofErr w:type="gramEnd"/>
      <w:r w:rsidR="00E22A20">
        <w:t xml:space="preserve"> years, an eminent urologist and one who, I am sure, will serve you well.</w:t>
      </w:r>
    </w:p>
    <w:p w14:paraId="349231CC" w14:textId="678D4130" w:rsidR="00E22A20" w:rsidRDefault="00E22A20" w:rsidP="000614F3">
      <w:pPr>
        <w:pStyle w:val="NoSpacing"/>
      </w:pPr>
    </w:p>
    <w:p w14:paraId="310AC5B9" w14:textId="366F4098" w:rsidR="00E22A20" w:rsidRDefault="00E22A20" w:rsidP="000614F3">
      <w:pPr>
        <w:pStyle w:val="NoSpacing"/>
      </w:pPr>
      <w:r>
        <w:tab/>
        <w:t xml:space="preserve">Those of you who intend to apply for a place on the scientific program, may I urge that you send your application promptly to our Secretary, Dr. Samuel L. Raines, 188 South Bellevue Blvd., Memphis 4, Tennessee, as the closing date will be the first of </w:t>
      </w:r>
      <w:proofErr w:type="gramStart"/>
      <w:r>
        <w:t>January,</w:t>
      </w:r>
      <w:proofErr w:type="gramEnd"/>
      <w:r>
        <w:t xml:space="preserve"> 1957. It is the ambition of </w:t>
      </w:r>
      <w:r w:rsidR="005A520B">
        <w:t xml:space="preserve">every President to have an outstanding annual meeting and you can be assured that your Secretary, Executive </w:t>
      </w:r>
      <w:proofErr w:type="gramStart"/>
      <w:r w:rsidR="005A520B">
        <w:t>Secretary</w:t>
      </w:r>
      <w:proofErr w:type="gramEnd"/>
      <w:r w:rsidR="005A520B">
        <w:t xml:space="preserve"> and members of the local committee are working hard to attain this goal; however, we must doff our hat to our immediate Past President, Dr. George C. Prather</w:t>
      </w:r>
      <w:r w:rsidR="00A62951">
        <w:t>, for the splendid one he arranged last year in Boston.</w:t>
      </w:r>
    </w:p>
    <w:p w14:paraId="60C7317D" w14:textId="54C2859D" w:rsidR="00A62951" w:rsidRDefault="00A62951" w:rsidP="000614F3">
      <w:pPr>
        <w:pStyle w:val="NoSpacing"/>
      </w:pPr>
    </w:p>
    <w:p w14:paraId="458CC5E1" w14:textId="45117D65" w:rsidR="00A62951" w:rsidRDefault="00A62951" w:rsidP="000614F3">
      <w:pPr>
        <w:pStyle w:val="NoSpacing"/>
      </w:pPr>
      <w:r>
        <w:lastRenderedPageBreak/>
        <w:tab/>
        <w:t xml:space="preserve">I want the membership to feel free at any time to communicate with me if they have any constrictive criticism, which will be of benefit to our Association. However, your sectional representative on the Executive Committee is there for the purpose of bringing to the attention of the national organization any new ideas or changes that members may desire, so, if you have anything resting heavily on your mind, communicate with me direct or convey your wishes to your representative through your Section. The latter method appears to me to be the best way to express your wishes and to obtain prompt action, as one often hesitates to make such recommendations direct to an officer of the national organization. Each Section is a little family of its own, where the members are well acquainted and feel free to voice their opinions. Each representative of a Section, if not a member of his local Executive Committee, should be kept </w:t>
      </w:r>
      <w:r w:rsidR="00E57625">
        <w:t>well informed of the wishes of its members so he may convey them to the national body for discussion and action.</w:t>
      </w:r>
    </w:p>
    <w:p w14:paraId="4B0456D8" w14:textId="00847D6E" w:rsidR="00E57625" w:rsidRDefault="00E57625" w:rsidP="000614F3">
      <w:pPr>
        <w:pStyle w:val="NoSpacing"/>
      </w:pPr>
    </w:p>
    <w:p w14:paraId="75CC9A15" w14:textId="04EB4DC8" w:rsidR="00E57625" w:rsidRDefault="00E57625" w:rsidP="000614F3">
      <w:pPr>
        <w:pStyle w:val="NoSpacing"/>
      </w:pPr>
      <w:r>
        <w:tab/>
        <w:t xml:space="preserve">I am deeply grateful to the officers and members of the American Urological Association in honoring me with the Presidency of this great organization and I will make every effort to maintain the high standard set by my predecessors. </w:t>
      </w:r>
    </w:p>
    <w:p w14:paraId="5213B16B" w14:textId="588A45D0" w:rsidR="00E57625" w:rsidRDefault="00E57625" w:rsidP="000614F3">
      <w:pPr>
        <w:pStyle w:val="NoSpacing"/>
      </w:pPr>
    </w:p>
    <w:p w14:paraId="4BA524A3" w14:textId="78BFC4E9" w:rsidR="00E57625" w:rsidRDefault="00E57625" w:rsidP="000614F3">
      <w:pPr>
        <w:pStyle w:val="NoSpacing"/>
      </w:pPr>
      <w:r>
        <w:tab/>
      </w:r>
      <w:proofErr w:type="gramStart"/>
      <w:r>
        <w:t>Again</w:t>
      </w:r>
      <w:proofErr w:type="gramEnd"/>
      <w:r>
        <w:t xml:space="preserve"> wishing you a wonderful holiday season, I remain</w:t>
      </w:r>
    </w:p>
    <w:p w14:paraId="6FF218B3" w14:textId="77777777" w:rsidR="00A7451E" w:rsidRDefault="00A7451E" w:rsidP="000614F3">
      <w:pPr>
        <w:pStyle w:val="NoSpacing"/>
      </w:pPr>
    </w:p>
    <w:p w14:paraId="7A5B9122" w14:textId="29794718" w:rsidR="00E57625" w:rsidRDefault="00E57625" w:rsidP="00A7451E">
      <w:pPr>
        <w:pStyle w:val="NoSpacing"/>
      </w:pPr>
      <w:r>
        <w:tab/>
      </w:r>
      <w:r>
        <w:tab/>
      </w:r>
      <w:r>
        <w:tab/>
      </w:r>
      <w:r>
        <w:tab/>
      </w:r>
      <w:r>
        <w:tab/>
        <w:t>Most sincerely yours,</w:t>
      </w:r>
    </w:p>
    <w:p w14:paraId="7FB1AD97" w14:textId="5E5D82BF" w:rsidR="00E57625" w:rsidRDefault="00E57625" w:rsidP="00A7451E">
      <w:pPr>
        <w:pStyle w:val="NoSpacing"/>
      </w:pPr>
    </w:p>
    <w:p w14:paraId="446DD432" w14:textId="1248BB03" w:rsidR="00E57625" w:rsidRDefault="00E57625" w:rsidP="00A7451E">
      <w:pPr>
        <w:pStyle w:val="NoSpacing"/>
      </w:pPr>
      <w:r>
        <w:tab/>
      </w:r>
      <w:r>
        <w:tab/>
      </w:r>
      <w:r>
        <w:tab/>
      </w:r>
      <w:r>
        <w:tab/>
      </w:r>
      <w:r>
        <w:tab/>
        <w:t xml:space="preserve">CHARLES H. </w:t>
      </w:r>
      <w:proofErr w:type="spellStart"/>
      <w:r>
        <w:t>deT.</w:t>
      </w:r>
      <w:proofErr w:type="spellEnd"/>
      <w:r>
        <w:t xml:space="preserve"> SHIVERS, M.D.,</w:t>
      </w:r>
    </w:p>
    <w:p w14:paraId="0B3B2A40" w14:textId="2272C608" w:rsidR="00E57625" w:rsidRDefault="00E57625" w:rsidP="00A7451E">
      <w:pPr>
        <w:pStyle w:val="NoSpacing"/>
      </w:pPr>
      <w:r>
        <w:tab/>
      </w:r>
      <w:r>
        <w:tab/>
      </w:r>
      <w:r>
        <w:tab/>
      </w:r>
      <w:r>
        <w:tab/>
      </w:r>
      <w:r>
        <w:tab/>
        <w:t>President</w:t>
      </w:r>
    </w:p>
    <w:p w14:paraId="2823F6B3" w14:textId="4B27E9DA" w:rsidR="00E57625" w:rsidRDefault="00E57625" w:rsidP="000614F3">
      <w:pPr>
        <w:pStyle w:val="NoSpacing"/>
      </w:pPr>
      <w:r>
        <w:t>121 SOUTH ILLINOIS AVENUE</w:t>
      </w:r>
    </w:p>
    <w:p w14:paraId="5543393E" w14:textId="0457F20E" w:rsidR="00E57625" w:rsidRDefault="00E57625" w:rsidP="000614F3">
      <w:pPr>
        <w:pStyle w:val="NoSpacing"/>
      </w:pPr>
      <w:r>
        <w:t>ATLANTIC CITY, NEW JERSEY</w:t>
      </w:r>
    </w:p>
    <w:sectPr w:rsidR="00E57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F3"/>
    <w:rsid w:val="000614F3"/>
    <w:rsid w:val="004A4F87"/>
    <w:rsid w:val="005A520B"/>
    <w:rsid w:val="006174BD"/>
    <w:rsid w:val="00A62951"/>
    <w:rsid w:val="00A7451E"/>
    <w:rsid w:val="00DD3521"/>
    <w:rsid w:val="00E14EB0"/>
    <w:rsid w:val="00E22A20"/>
    <w:rsid w:val="00E5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86A"/>
  <w15:chartTrackingRefBased/>
  <w15:docId w15:val="{D2DE8AA1-53E1-4D0E-8D2F-709EFFC1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4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Wagner</dc:creator>
  <cp:keywords/>
  <dc:description/>
  <cp:lastModifiedBy>Danielle Wagner</cp:lastModifiedBy>
  <cp:revision>3</cp:revision>
  <dcterms:created xsi:type="dcterms:W3CDTF">2023-01-27T22:14:00Z</dcterms:created>
  <dcterms:modified xsi:type="dcterms:W3CDTF">2023-01-27T23:16:00Z</dcterms:modified>
</cp:coreProperties>
</file>